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52A7" w14:textId="5D53E331" w:rsidR="005D3546" w:rsidRPr="00B90EB6" w:rsidRDefault="00E249C3" w:rsidP="005D3546">
      <w:pPr>
        <w:rPr>
          <w:b/>
          <w:bCs/>
          <w:i/>
          <w:iCs/>
        </w:rPr>
      </w:pPr>
      <w:r w:rsidRPr="00B90EB6">
        <w:rPr>
          <w:b/>
          <w:bCs/>
          <w:i/>
          <w:iCs/>
        </w:rPr>
        <w:t>Buffalo concentrate</w:t>
      </w:r>
    </w:p>
    <w:p w14:paraId="6F2FDAED" w14:textId="31A92854" w:rsidR="00E249C3" w:rsidRPr="001F6BFA" w:rsidRDefault="00E249C3" w:rsidP="00E249C3">
      <w:pPr>
        <w:jc w:val="both"/>
      </w:pPr>
      <w:r w:rsidRPr="00B90EB6">
        <w:rPr>
          <w:u w:val="single"/>
        </w:rPr>
        <w:t>Composition:</w:t>
      </w:r>
      <w:r w:rsidRPr="00B90EB6">
        <w:t xml:space="preserve"> wheat bran, wheat meal, maize(**), cane molasses(sugar), soy (*) shells (of seeds), </w:t>
      </w:r>
      <w:r w:rsidR="001F6BFA">
        <w:t xml:space="preserve">soy meal </w:t>
      </w:r>
      <w:r w:rsidRPr="00B90EB6">
        <w:t>made from roasted and peeled soy</w:t>
      </w:r>
      <w:r w:rsidR="001F6BFA">
        <w:t>bean</w:t>
      </w:r>
      <w:r w:rsidRPr="00B90EB6">
        <w:t xml:space="preserve"> (*), </w:t>
      </w:r>
      <w:r w:rsidR="00DB08F5">
        <w:t>s</w:t>
      </w:r>
      <w:r w:rsidRPr="00B90EB6">
        <w:t xml:space="preserve">odium bicarbonate, </w:t>
      </w:r>
      <w:r w:rsidR="00DB08F5">
        <w:t>c</w:t>
      </w:r>
      <w:r w:rsidRPr="00B90EB6">
        <w:t xml:space="preserve">alcium carbonate, </w:t>
      </w:r>
      <w:r w:rsidR="001F6BFA">
        <w:t>sunflower meal</w:t>
      </w:r>
      <w:r w:rsidRPr="00B90EB6">
        <w:t xml:space="preserve"> made from husked sunflower seed</w:t>
      </w:r>
      <w:r w:rsidR="001F6BFA">
        <w:t xml:space="preserve">, </w:t>
      </w:r>
      <w:r w:rsidRPr="00B90EB6">
        <w:t xml:space="preserve">yeast products </w:t>
      </w:r>
      <w:r w:rsidRPr="001F6BFA">
        <w:t>(Saccharomyces cerevisiae), glutinous corn flour, dried algae (Chlorella vulgaris).</w:t>
      </w:r>
    </w:p>
    <w:p w14:paraId="21D405DE" w14:textId="085345B0" w:rsidR="00E249C3" w:rsidRDefault="00E249C3" w:rsidP="002014EC">
      <w:pPr>
        <w:jc w:val="both"/>
      </w:pPr>
      <w:r w:rsidRPr="001F6BFA">
        <w:rPr>
          <w:u w:val="single"/>
        </w:rPr>
        <w:t xml:space="preserve">Analytical constituents: </w:t>
      </w:r>
      <w:r w:rsidRPr="001F6BFA">
        <w:t xml:space="preserve">Crude protein 14.60 %, Crude fat 3.70 %, Crude fibre 8.30 %, Crude </w:t>
      </w:r>
      <w:r w:rsidRPr="002A3C65">
        <w:t>ash 7.20 %, Sodium 0.55 %.</w:t>
      </w:r>
    </w:p>
    <w:p w14:paraId="11D69188" w14:textId="77777777" w:rsidR="00EE30E7" w:rsidRPr="001F6BFA" w:rsidRDefault="00EE30E7" w:rsidP="00EE30E7">
      <w:r w:rsidRPr="00B90EB6">
        <w:t>** From genetically modified maize seed, * From genetically modified soy</w:t>
      </w:r>
    </w:p>
    <w:p w14:paraId="316DB509" w14:textId="77777777" w:rsidR="00EE30E7" w:rsidRPr="002014EC" w:rsidRDefault="00EE30E7" w:rsidP="002014EC">
      <w:pPr>
        <w:jc w:val="both"/>
        <w:rPr>
          <w:u w:val="single"/>
        </w:rPr>
      </w:pPr>
    </w:p>
    <w:sectPr w:rsidR="00EE30E7" w:rsidRPr="00201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54ABB"/>
    <w:multiLevelType w:val="hybridMultilevel"/>
    <w:tmpl w:val="4D540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0"/>
    <w:rsid w:val="001046AE"/>
    <w:rsid w:val="001B3C00"/>
    <w:rsid w:val="001F6BFA"/>
    <w:rsid w:val="002014EC"/>
    <w:rsid w:val="002A3C65"/>
    <w:rsid w:val="002F3E56"/>
    <w:rsid w:val="00342912"/>
    <w:rsid w:val="004761C2"/>
    <w:rsid w:val="004C545F"/>
    <w:rsid w:val="004D093D"/>
    <w:rsid w:val="004F5DFD"/>
    <w:rsid w:val="005D3546"/>
    <w:rsid w:val="006F60C9"/>
    <w:rsid w:val="00764696"/>
    <w:rsid w:val="007739A6"/>
    <w:rsid w:val="00786991"/>
    <w:rsid w:val="007A7CA6"/>
    <w:rsid w:val="008A45DB"/>
    <w:rsid w:val="00B4046B"/>
    <w:rsid w:val="00B63960"/>
    <w:rsid w:val="00B90EB6"/>
    <w:rsid w:val="00D67901"/>
    <w:rsid w:val="00D81CA1"/>
    <w:rsid w:val="00DB08F5"/>
    <w:rsid w:val="00DB1A07"/>
    <w:rsid w:val="00E249C3"/>
    <w:rsid w:val="00EE30E7"/>
    <w:rsid w:val="00F159BB"/>
    <w:rsid w:val="00F41409"/>
    <w:rsid w:val="00F518E4"/>
    <w:rsid w:val="00F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835D"/>
  <w15:chartTrackingRefBased/>
  <w15:docId w15:val="{D8176A43-E739-4512-AD78-F7630436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1B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3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C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C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3C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C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C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C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3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3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3C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3C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3C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3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3C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3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F56D-DB9B-4FB6-89D1-4BBDA2F2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Rossi</dc:creator>
  <cp:keywords/>
  <dc:description/>
  <cp:lastModifiedBy>Gemert, Chantal van</cp:lastModifiedBy>
  <cp:revision>4</cp:revision>
  <dcterms:created xsi:type="dcterms:W3CDTF">2025-05-09T06:54:00Z</dcterms:created>
  <dcterms:modified xsi:type="dcterms:W3CDTF">2025-05-09T06:54:00Z</dcterms:modified>
</cp:coreProperties>
</file>